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29A1B" w14:textId="77777777" w:rsidR="00F06198" w:rsidRDefault="00C247AD">
      <w:r>
        <w:t>Leadership Council Agenda for Feb. 13, 2014</w:t>
      </w:r>
    </w:p>
    <w:p w14:paraId="601EDC71" w14:textId="77777777" w:rsidR="00C247AD" w:rsidRDefault="00C247AD"/>
    <w:p w14:paraId="1AFBC4B4" w14:textId="77777777" w:rsidR="00C247AD" w:rsidRDefault="00C247AD">
      <w:r>
        <w:t>1.  Teacher Leadership Grant.  Training call on 2/14.  Will hear about award mid-March</w:t>
      </w:r>
    </w:p>
    <w:p w14:paraId="47B5E536" w14:textId="77777777" w:rsidR="00C247AD" w:rsidRDefault="00C247AD">
      <w:r>
        <w:t>2.  High Need School Grant.  Deadline April 15.  Looking to partner with MBA in New Haven.  If not MBA, maybe Manchester High?</w:t>
      </w:r>
    </w:p>
    <w:p w14:paraId="28272ED2" w14:textId="77777777" w:rsidR="00C247AD" w:rsidRDefault="00C247AD">
      <w:r>
        <w:t>3.  Updates on CSW mag and Writers Retreat.</w:t>
      </w:r>
    </w:p>
    <w:p w14:paraId="023BFED7" w14:textId="77777777" w:rsidR="00C247AD" w:rsidRDefault="00C247AD">
      <w:r>
        <w:t>4.  Funding update from meeting with business manager on 2/7.</w:t>
      </w:r>
    </w:p>
    <w:p w14:paraId="52AC3BB2" w14:textId="77777777" w:rsidR="00C247AD" w:rsidRDefault="00C247AD">
      <w:r>
        <w:t>5.  Spring Meeting coming up March 26-28.</w:t>
      </w:r>
    </w:p>
    <w:p w14:paraId="347B0158" w14:textId="77777777" w:rsidR="00C247AD" w:rsidRDefault="00C247AD">
      <w:r>
        <w:t>6.  Need to push for SI recruitment.</w:t>
      </w:r>
    </w:p>
    <w:p w14:paraId="6DEF6A1A" w14:textId="77777777" w:rsidR="00C247AD" w:rsidRDefault="00C247AD">
      <w:r>
        <w:t>7.  RIWP Conference coming up on 3/8.</w:t>
      </w:r>
    </w:p>
    <w:p w14:paraId="14C65F2F" w14:textId="77777777" w:rsidR="00C247AD" w:rsidRDefault="00C247AD">
      <w:r>
        <w:t>8.  Other</w:t>
      </w:r>
      <w:bookmarkStart w:id="0" w:name="_GoBack"/>
      <w:bookmarkEnd w:id="0"/>
    </w:p>
    <w:sectPr w:rsidR="00C247AD" w:rsidSect="00114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94"/>
    <w:rsid w:val="00114F71"/>
    <w:rsid w:val="007C0594"/>
    <w:rsid w:val="00C247AD"/>
    <w:rsid w:val="00F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C7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Macintosh Word</Application>
  <DocSecurity>0</DocSecurity>
  <Lines>3</Lines>
  <Paragraphs>1</Paragraphs>
  <ScaleCrop>false</ScaleCrop>
  <Company>University of Connecticut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Courtmanche</dc:creator>
  <cp:keywords/>
  <dc:description/>
  <cp:lastModifiedBy>Jason Courtmanche</cp:lastModifiedBy>
  <cp:revision>2</cp:revision>
  <dcterms:created xsi:type="dcterms:W3CDTF">2014-02-10T21:41:00Z</dcterms:created>
  <dcterms:modified xsi:type="dcterms:W3CDTF">2014-02-10T21:46:00Z</dcterms:modified>
</cp:coreProperties>
</file>